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CA650" w14:textId="77777777" w:rsidR="00D7501F" w:rsidRDefault="00D7501F" w:rsidP="00D7501F">
      <w:pPr>
        <w:pStyle w:val="Antrat1"/>
        <w:jc w:val="right"/>
        <w:rPr>
          <w:rFonts w:ascii="Times New Roman" w:hAnsi="Times New Roman" w:cs="Times New Roman"/>
          <w:sz w:val="24"/>
          <w:szCs w:val="24"/>
        </w:rPr>
      </w:pPr>
      <w:r w:rsidRPr="00553E87">
        <w:rPr>
          <w:rFonts w:ascii="Times New Roman" w:hAnsi="Times New Roman" w:cs="Times New Roman"/>
          <w:color w:val="auto"/>
          <w:sz w:val="24"/>
          <w:szCs w:val="24"/>
        </w:rPr>
        <w:t>Pirkimo sąlygų 8 priedas „Tiekėjo deklaracija dėl atitikties Reglamento nuostatoms“</w:t>
      </w:r>
    </w:p>
    <w:p w14:paraId="36250E6D" w14:textId="77777777" w:rsidR="00D7501F" w:rsidRPr="004F6367" w:rsidRDefault="00D7501F" w:rsidP="00D7501F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46A72A63" w14:textId="6ADA4FF4" w:rsidR="00D7501F" w:rsidRDefault="00D7501F" w:rsidP="00D750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75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UAB Tradintek</w:t>
      </w:r>
      <w:r w:rsidRPr="004F6367">
        <w:rPr>
          <w:rFonts w:ascii="Times New Roman" w:eastAsia="Times New Roman" w:hAnsi="Times New Roman" w:cs="Times New Roman"/>
          <w:color w:val="000000"/>
          <w:sz w:val="18"/>
          <w:szCs w:val="18"/>
        </w:rPr>
        <w:t> </w:t>
      </w:r>
    </w:p>
    <w:p w14:paraId="1611FA0D" w14:textId="21F18E7A" w:rsidR="00D7501F" w:rsidRPr="004F6367" w:rsidRDefault="00D7501F" w:rsidP="00D75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4F6367">
        <w:rPr>
          <w:rFonts w:ascii="Times New Roman" w:eastAsia="Times New Roman" w:hAnsi="Times New Roman" w:cs="Times New Roman"/>
          <w:color w:val="000000"/>
          <w:sz w:val="18"/>
          <w:szCs w:val="18"/>
        </w:rPr>
        <w:t>(Tiekėjo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/subtiekėjo</w:t>
      </w:r>
      <w:r w:rsidRPr="004F6367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pavadinimas)</w:t>
      </w:r>
    </w:p>
    <w:p w14:paraId="4AB26F48" w14:textId="77777777" w:rsidR="00D7501F" w:rsidRPr="004F6367" w:rsidRDefault="00D7501F" w:rsidP="00D7501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9045AEE" w14:textId="0576B5E8" w:rsidR="00D7501F" w:rsidRPr="00D7501F" w:rsidRDefault="00D7501F" w:rsidP="00D7501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Lazdijų rajono savivaldybės administracija</w:t>
      </w:r>
    </w:p>
    <w:p w14:paraId="27212478" w14:textId="77777777" w:rsidR="00D7501F" w:rsidRPr="004F6367" w:rsidRDefault="00D7501F" w:rsidP="00D7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F6367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3D80D86D" w14:textId="77777777" w:rsidR="00D7501F" w:rsidRPr="004F6367" w:rsidRDefault="00D7501F" w:rsidP="00D750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12FB965B" w14:textId="77777777" w:rsidR="00D7501F" w:rsidRPr="004F6367" w:rsidRDefault="00D7501F" w:rsidP="00D750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58C3E2D8" w14:textId="77777777" w:rsidR="00D7501F" w:rsidRPr="004F6367" w:rsidRDefault="00D7501F" w:rsidP="00D75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6367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>TIEKĖJO/ SUBTIEKĖJO  DEKLARACIJA</w:t>
      </w:r>
    </w:p>
    <w:p w14:paraId="6DE264BD" w14:textId="77777777" w:rsidR="00D7501F" w:rsidRPr="004F6367" w:rsidRDefault="00D7501F" w:rsidP="00D750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F6367">
        <w:rPr>
          <w:rFonts w:ascii="Times New Roman" w:eastAsia="Times New Roman" w:hAnsi="Times New Roman" w:cs="Times New Roman"/>
        </w:rPr>
        <w:t> </w:t>
      </w:r>
    </w:p>
    <w:p w14:paraId="213F928F" w14:textId="200A7286" w:rsidR="00D7501F" w:rsidRPr="004F6367" w:rsidRDefault="00D7501F" w:rsidP="00D7501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F6367">
        <w:rPr>
          <w:rFonts w:ascii="Times New Roman" w:eastAsia="Times New Roman" w:hAnsi="Times New Roman" w:cs="Times New Roman"/>
          <w:color w:val="000000"/>
        </w:rPr>
        <w:t>____</w:t>
      </w:r>
      <w:r>
        <w:rPr>
          <w:rFonts w:ascii="Times New Roman" w:eastAsia="Times New Roman" w:hAnsi="Times New Roman" w:cs="Times New Roman"/>
          <w:color w:val="000000"/>
        </w:rPr>
        <w:t>2025.09.</w:t>
      </w:r>
      <w:r w:rsidR="00072C31">
        <w:rPr>
          <w:rFonts w:ascii="Times New Roman" w:eastAsia="Times New Roman" w:hAnsi="Times New Roman" w:cs="Times New Roman"/>
          <w:color w:val="000000"/>
        </w:rPr>
        <w:t>17</w:t>
      </w:r>
      <w:r w:rsidRPr="004F6367">
        <w:rPr>
          <w:rFonts w:ascii="Times New Roman" w:eastAsia="Times New Roman" w:hAnsi="Times New Roman" w:cs="Times New Roman"/>
          <w:color w:val="000000"/>
        </w:rPr>
        <w:t>____</w:t>
      </w:r>
    </w:p>
    <w:p w14:paraId="1EE64102" w14:textId="77777777" w:rsidR="00D7501F" w:rsidRPr="004F6367" w:rsidRDefault="00D7501F" w:rsidP="00D75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4F6367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0258A107" w14:textId="77777777" w:rsidR="00D7501F" w:rsidRPr="004F6367" w:rsidRDefault="00D7501F" w:rsidP="00D7501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D263EF8" w14:textId="77777777" w:rsidR="00D7501F" w:rsidRPr="004F6367" w:rsidRDefault="00D7501F" w:rsidP="00D7501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6367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4F6367">
        <w:rPr>
          <w:rFonts w:ascii="Arial" w:eastAsia="Times New Roman" w:hAnsi="Arial" w:cs="Arial"/>
          <w:color w:val="000000"/>
        </w:rPr>
        <w:t xml:space="preserve"> </w:t>
      </w:r>
      <w:r w:rsidRPr="004F6367">
        <w:rPr>
          <w:rFonts w:ascii="Times New Roman" w:eastAsia="Times New Roman" w:hAnsi="Times New Roman" w:cs="Times New Roman"/>
          <w:color w:val="000000"/>
          <w:sz w:val="24"/>
          <w:szCs w:val="24"/>
        </w:rPr>
        <w:t>nustatytas ribas t.y.:</w:t>
      </w:r>
    </w:p>
    <w:p w14:paraId="5F4A7720" w14:textId="77777777" w:rsidR="00D7501F" w:rsidRPr="004F6367" w:rsidRDefault="00D7501F" w:rsidP="00D7501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63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4F6367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tiekėjas/subtiekėjas</w:t>
      </w:r>
      <w:r w:rsidRPr="004F6367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F63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46C8FEF6" w14:textId="77777777" w:rsidR="00D7501F" w:rsidRPr="004F6367" w:rsidRDefault="00D7501F" w:rsidP="00D7501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63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4F6367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tiekėjas/subtiekėjas</w:t>
      </w:r>
      <w:r w:rsidRPr="004F6367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F63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27E9F245" w14:textId="77777777" w:rsidR="00D7501F" w:rsidRPr="004F6367" w:rsidRDefault="00D7501F" w:rsidP="00D7501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6367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54FFFECE" w14:textId="77777777" w:rsidR="00D7501F" w:rsidRPr="004F6367" w:rsidRDefault="00D7501F" w:rsidP="00D7501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6367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BDF1872" w14:textId="77777777" w:rsidR="00D7501F" w:rsidRPr="004F6367" w:rsidRDefault="00D7501F" w:rsidP="00D7501F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4F6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Patvirtinu, kad tiekėjui/subtiekėjui kuriuos esu pasitelkęs ar pasitelksiu ateityje, </w:t>
      </w:r>
      <w:r w:rsidRPr="004F636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ūkio subjektams, kurių pajėgumais remiuosi ar (ir) remsiuosi, prekių (ir jų sudedamųjų dalių) gamintojams </w:t>
      </w:r>
      <w:r w:rsidRPr="004F6367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4F636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Lietuvos Respublikoje įgyvendinamos tarptautinės sankcijos, kaip tai apibrėžta Lietuvos Respublikos tarptautinių sankcijų įstatyme.</w:t>
      </w:r>
    </w:p>
    <w:p w14:paraId="38B9D808" w14:textId="77777777" w:rsidR="00D7501F" w:rsidRPr="004F6367" w:rsidRDefault="00D7501F" w:rsidP="00D7501F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CA1863E" w14:textId="77777777" w:rsidR="00D7501F" w:rsidRPr="004F6367" w:rsidRDefault="00D7501F" w:rsidP="00D7501F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6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3220"/>
        <w:gridCol w:w="222"/>
      </w:tblGrid>
      <w:tr w:rsidR="00D7501F" w:rsidRPr="004F6367" w14:paraId="22A80FA7" w14:textId="77777777" w:rsidTr="00D417EF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7E278" w14:textId="77777777" w:rsidR="00D7501F" w:rsidRPr="004F6367" w:rsidRDefault="00D7501F" w:rsidP="00D417EF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7501F" w:rsidRPr="004F6367" w14:paraId="1283479A" w14:textId="77777777" w:rsidTr="00D417EF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D4F76" w14:textId="77777777" w:rsidR="00D7501F" w:rsidRPr="004F6367" w:rsidRDefault="00D7501F" w:rsidP="00D417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E3AE3" w14:textId="77777777" w:rsidR="00D7501F" w:rsidRPr="004F6367" w:rsidRDefault="00D7501F" w:rsidP="00D417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5C1D9" w14:textId="77777777" w:rsidR="00D7501F" w:rsidRPr="004F6367" w:rsidRDefault="00D7501F" w:rsidP="00D417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231" w14:textId="77777777" w:rsidR="00D7501F" w:rsidRPr="004F6367" w:rsidRDefault="00D7501F" w:rsidP="00D417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15BE7" w14:textId="7546738E" w:rsidR="00D7501F" w:rsidRPr="004F6367" w:rsidRDefault="00D7501F" w:rsidP="00D417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Domas Kamarauskas, vadybininkas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F9F68" w14:textId="77777777" w:rsidR="00D7501F" w:rsidRPr="004F6367" w:rsidRDefault="00D7501F" w:rsidP="00D417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7501F" w:rsidRPr="004F6367" w14:paraId="293DF1CF" w14:textId="77777777" w:rsidTr="00D417EF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EAB39" w14:textId="77777777" w:rsidR="00D7501F" w:rsidRPr="004F6367" w:rsidRDefault="00D7501F" w:rsidP="00D417EF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63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B801A" w14:textId="77777777" w:rsidR="00D7501F" w:rsidRPr="004F6367" w:rsidRDefault="00D7501F" w:rsidP="00D41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E297A" w14:textId="77777777" w:rsidR="00D7501F" w:rsidRPr="004F6367" w:rsidRDefault="00D7501F" w:rsidP="00D41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A2AD3" w14:textId="77777777" w:rsidR="00D7501F" w:rsidRPr="004F6367" w:rsidRDefault="00D7501F" w:rsidP="00D41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9C415" w14:textId="77777777" w:rsidR="00D7501F" w:rsidRPr="004F6367" w:rsidRDefault="00D7501F" w:rsidP="00D417EF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63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434E5" w14:textId="77777777" w:rsidR="00D7501F" w:rsidRPr="004F6367" w:rsidRDefault="00D7501F" w:rsidP="00D41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8726A04" w14:textId="77777777" w:rsidR="00D7501F" w:rsidRDefault="00D7501F" w:rsidP="00D7501F">
      <w:pPr>
        <w:rPr>
          <w:rFonts w:ascii="Times New Roman" w:hAnsi="Times New Roman" w:cs="Times New Roman"/>
          <w:sz w:val="24"/>
          <w:szCs w:val="24"/>
        </w:rPr>
      </w:pPr>
    </w:p>
    <w:p w14:paraId="49ACF2E5" w14:textId="4F02E34D" w:rsidR="00D7501F" w:rsidRPr="00D7501F" w:rsidRDefault="00D7501F" w:rsidP="00D7501F">
      <w:pPr>
        <w:rPr>
          <w:rFonts w:ascii="Times New Roman" w:eastAsiaTheme="majorEastAsia" w:hAnsi="Times New Roman" w:cs="Times New Roman"/>
          <w:color w:val="262626" w:themeColor="text1" w:themeTint="D9"/>
          <w:sz w:val="24"/>
          <w:szCs w:val="24"/>
        </w:rPr>
      </w:pPr>
    </w:p>
    <w:sectPr w:rsidR="00D7501F" w:rsidRPr="00D7501F" w:rsidSect="00D7501F">
      <w:pgSz w:w="12240" w:h="15840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01F"/>
    <w:rsid w:val="00072C31"/>
    <w:rsid w:val="001375DD"/>
    <w:rsid w:val="003D105A"/>
    <w:rsid w:val="006A4F67"/>
    <w:rsid w:val="00D7501F"/>
    <w:rsid w:val="00FC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D8D50"/>
  <w15:chartTrackingRefBased/>
  <w15:docId w15:val="{3B7875F5-4F0C-4D9E-8D5B-01968886E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7501F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7501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7501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7501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7501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7501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7501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7501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7501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7501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750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750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750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7501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7501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7501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7501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7501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7501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750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750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7501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750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7501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7501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7501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US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7501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750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7501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750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1215</Words>
  <Characters>694</Characters>
  <Application>Microsoft Office Word</Application>
  <DocSecurity>4</DocSecurity>
  <Lines>5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Kapčius</dc:creator>
  <cp:keywords/>
  <dc:description/>
  <cp:lastModifiedBy>Vilma Vaškevičiūtė</cp:lastModifiedBy>
  <cp:revision>2</cp:revision>
  <dcterms:created xsi:type="dcterms:W3CDTF">2025-12-15T07:06:00Z</dcterms:created>
  <dcterms:modified xsi:type="dcterms:W3CDTF">2025-12-15T07:06:00Z</dcterms:modified>
</cp:coreProperties>
</file>